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37B50" w14:textId="099B2B70" w:rsidR="00AC4EBA" w:rsidRPr="00FF268C" w:rsidRDefault="00FF268C" w:rsidP="00AC4EBA">
      <w:pPr>
        <w:shd w:val="clear" w:color="auto" w:fill="FFFFFF"/>
        <w:rPr>
          <w:rFonts w:ascii="Sylfaen" w:hAnsi="Sylfaen" w:cs="Times New Roman"/>
          <w:b/>
          <w:color w:val="333333"/>
          <w:sz w:val="32"/>
          <w:bdr w:val="none" w:sz="0" w:space="0" w:color="auto" w:frame="1"/>
          <w:lang w:val="ka-GE"/>
        </w:rPr>
      </w:pPr>
      <w:r w:rsidRPr="00FF268C">
        <w:rPr>
          <w:rFonts w:ascii="Sylfaen" w:hAnsi="Sylfaen" w:cs="Times New Roman"/>
          <w:b/>
          <w:color w:val="333333"/>
          <w:sz w:val="32"/>
          <w:bdr w:val="none" w:sz="0" w:space="0" w:color="auto" w:frame="1"/>
          <w:lang w:val="ka-GE"/>
        </w:rPr>
        <w:t>რეზო კიკნაძე</w:t>
      </w:r>
      <w:r w:rsidR="00AC4EBA" w:rsidRPr="00FF268C">
        <w:rPr>
          <w:rFonts w:ascii="Sylfaen" w:hAnsi="Sylfaen" w:cs="Times New Roman"/>
          <w:b/>
          <w:color w:val="333333"/>
          <w:sz w:val="32"/>
          <w:bdr w:val="none" w:sz="0" w:space="0" w:color="auto" w:frame="1"/>
          <w:lang w:val="ka-GE"/>
        </w:rPr>
        <w:t xml:space="preserve"> </w:t>
      </w:r>
      <w:bookmarkStart w:id="0" w:name="_GoBack"/>
      <w:bookmarkEnd w:id="0"/>
    </w:p>
    <w:p w14:paraId="7AFE8440" w14:textId="77777777" w:rsidR="00AC4EBA" w:rsidRPr="00FF268C" w:rsidRDefault="00AC4EBA" w:rsidP="00AC4EBA">
      <w:pPr>
        <w:shd w:val="clear" w:color="auto" w:fill="FFFFFF"/>
        <w:rPr>
          <w:rFonts w:ascii="Sylfaen" w:hAnsi="Sylfaen" w:cs="Times New Roman"/>
          <w:b/>
          <w:color w:val="333333"/>
          <w:sz w:val="32"/>
          <w:bdr w:val="none" w:sz="0" w:space="0" w:color="auto" w:frame="1"/>
          <w:lang w:val="ka-GE"/>
        </w:rPr>
      </w:pPr>
    </w:p>
    <w:p w14:paraId="1B53B18B" w14:textId="77777777" w:rsidR="00FF268C" w:rsidRPr="00FF268C" w:rsidRDefault="00FF268C" w:rsidP="00FF268C">
      <w:pPr>
        <w:spacing w:after="240"/>
        <w:rPr>
          <w:rFonts w:ascii="Sylfaen" w:hAnsi="Sylfaen" w:cs="Tahoma"/>
          <w:color w:val="000000"/>
          <w:sz w:val="18"/>
          <w:szCs w:val="18"/>
        </w:rPr>
      </w:pP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დაიბადა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1960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წლის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29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სექტემბერს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თბილისში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1974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წელს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დაამთავრა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მე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-9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მუსიკალური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სკოლის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შვიდწლედი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ფორტეპიანოს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სპეციალობით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(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ლიანა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ენგიბაროვას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კლასში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). 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1977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წელს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დაამთავრა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თბილისის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151-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საშუალო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სკოლა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 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1982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დაამთავრა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თბილისის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სახელმწიფო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უნივერსიტეტი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კლასიკური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ფილოლოგიის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სპეციალობით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 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ამავე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ხანებში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უკრავდა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საქსოფონზე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კონსერვატორიის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ჯაზ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კვინტეტში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საქართველოს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ტელევიზიის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ბიგ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ბენდში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მონაწილეობდა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თბილისის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ტალინის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ვილნიუსის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ჯაზ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ფესტივალებში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1981 - 90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წლებში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კერძოდ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სწავლობდა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კომპოზიციას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კომპოზიტორ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თავისი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უნიკალური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მეთოდით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განთქმულ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პედაგოგ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მიხეილ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შუღლიაშვილთან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(1941-1996),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მაშინდელი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ქართული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მუსიკალური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საზოგადოების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პროგრესული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ნაწილის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ერთ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ერთ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უმნიშვნელოვანეს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წარმომადგენელთან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,.</w:t>
      </w:r>
      <w:proofErr w:type="gramEnd"/>
    </w:p>
    <w:p w14:paraId="74CEEAD9" w14:textId="77777777" w:rsidR="00FF268C" w:rsidRPr="00FF268C" w:rsidRDefault="00FF268C" w:rsidP="00FF268C">
      <w:pPr>
        <w:rPr>
          <w:rFonts w:ascii="Sylfaen" w:hAnsi="Sylfaen" w:cs="Tahoma"/>
          <w:color w:val="000000"/>
          <w:sz w:val="18"/>
          <w:szCs w:val="18"/>
        </w:rPr>
      </w:pPr>
      <w:r w:rsidRPr="00FF268C">
        <w:rPr>
          <w:rFonts w:ascii="Sylfaen" w:hAnsi="Sylfaen" w:cs="Tahoma"/>
          <w:color w:val="000000"/>
          <w:sz w:val="18"/>
          <w:szCs w:val="18"/>
        </w:rPr>
        <w:t> </w:t>
      </w:r>
    </w:p>
    <w:p w14:paraId="4114805E" w14:textId="77777777" w:rsidR="00FF268C" w:rsidRPr="00FF268C" w:rsidRDefault="00FF268C" w:rsidP="00FF268C">
      <w:pPr>
        <w:spacing w:after="240"/>
        <w:rPr>
          <w:rFonts w:ascii="Sylfaen" w:hAnsi="Sylfaen" w:cs="Tahoma"/>
          <w:color w:val="000000"/>
          <w:sz w:val="18"/>
          <w:szCs w:val="18"/>
        </w:rPr>
      </w:pP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1986 - 90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წლებში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სწავლობდა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თბილისის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სახელმწიფო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კონსერვატორიაში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კომპოზიციის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ფაკულტეტზე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ჯერ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ოთარ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თაქთაქიშვილის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მერე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ნოდარ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მამისაშვილის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კლასში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.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ამავე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ხანებში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დაინტერესდა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ქართული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ტრადიციული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მუსიკით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დაარსების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დროიდან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იყო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ანჩისხატის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მგალობელთა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გუნდის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წევრი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1991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წელს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მარიკა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ლაფაურის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მიწვევით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ლიანა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ისაკაძის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ფონდის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სტიპენდიით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წავიდა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გერმანიაში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სადაც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ლიუბეკის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უმაღლეს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მუსიკალურ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სასწავლებელში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ფრიდჰელმ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დოელთან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სწავლობდა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კომპოზიციას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პარალელურად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1993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წლიდან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დირკ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რაითთან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ელექტრონულ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მუსიკას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ასისტენტად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მუშაობდა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ელექტრონულ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სტუდიაში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1992 - 94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წლებში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იყო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ანსამბლ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„NUOVA SONANZA“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წევრი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; 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თანამშრომლობდა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აგრეთვე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იაპონურ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გერმანულ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თანამედროვე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ბალეტის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თეატრთან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"TATOEBA - THEATRE DANCE GROTESQUE"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1993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წელს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მიიღო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„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მარი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ლუიზ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იმბუშის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ფონდის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“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პრიზი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კომპოზიციაში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 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1997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წელს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მიიღო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„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ბრაუნშვაიგის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ახალი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აკადემიის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“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პრიზი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კომპოზიციაში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1998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წელს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დაიცვა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დიპლომი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კომპოზიციაში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1998 – 2011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წლებში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იყო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ლიუბეკის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უმაღლესი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მუსიკალური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სასწავლებლის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დოცენტი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(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ელექტრონული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კომპოზიცია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)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1998 – 2011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წლებში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იყო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ლიუბეკის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მუსიკალური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სკოლის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მასწავლებელი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lastRenderedPageBreak/>
        <w:t>(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საქსოფონი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იმპროვიზაცია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)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2000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წლიდან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თანამშრომლობს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თანამედროვე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საბალეტო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დასთან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"</w:t>
      </w:r>
      <w:proofErr w:type="spellStart"/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TanzOrt</w:t>
      </w:r>
      <w:proofErr w:type="spellEnd"/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 xml:space="preserve"> Nord"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2001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წელს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დაამთავრა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კომპოზიციის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მაგისტრატურა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2000 - 2003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წლებში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მუშაობდა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თავისუფალი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იმპროვიზაციის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ანსამბლში</w:t>
      </w:r>
      <w:proofErr w:type="spellEnd"/>
      <w:r w:rsidRPr="00FF268C">
        <w:rPr>
          <w:rFonts w:ascii="Sylfaen" w:hAnsi="Sylfaen" w:cs="Tahoma"/>
          <w:color w:val="000000"/>
          <w:bdr w:val="none" w:sz="0" w:space="0" w:color="auto" w:frame="1"/>
        </w:rPr>
        <w:t> </w:t>
      </w:r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„RESOLUTION GROUP“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t>.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  <w:t> </w:t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r w:rsidRPr="00FF268C">
        <w:rPr>
          <w:rFonts w:ascii="Sylfaen" w:hAnsi="Sylfaen" w:cs="Tahoma"/>
          <w:color w:val="000000"/>
          <w:bdr w:val="none" w:sz="0" w:space="0" w:color="auto" w:frame="1"/>
        </w:rPr>
        <w:br/>
      </w:r>
      <w:proofErr w:type="spellStart"/>
      <w:r w:rsidRPr="00FF268C">
        <w:rPr>
          <w:rFonts w:ascii="Sylfaen" w:eastAsia="Helvetica" w:hAnsi="Sylfaen" w:cs="Helvetica"/>
          <w:b/>
          <w:bCs/>
          <w:color w:val="000000"/>
          <w:bdr w:val="none" w:sz="0" w:space="0" w:color="auto" w:frame="1"/>
        </w:rPr>
        <w:t>დღევანდელი</w:t>
      </w:r>
      <w:proofErr w:type="spellEnd"/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b/>
          <w:bCs/>
          <w:color w:val="000000"/>
          <w:bdr w:val="none" w:sz="0" w:space="0" w:color="auto" w:frame="1"/>
        </w:rPr>
        <w:t>საქმიანობა</w:t>
      </w:r>
      <w:proofErr w:type="spellEnd"/>
      <w:r w:rsidRPr="00FF268C">
        <w:rPr>
          <w:rFonts w:ascii="Sylfaen" w:hAnsi="Sylfaen" w:cs="Tahoma"/>
          <w:b/>
          <w:bCs/>
          <w:color w:val="000000"/>
          <w:bdr w:val="none" w:sz="0" w:space="0" w:color="auto" w:frame="1"/>
        </w:rPr>
        <w:t>:</w:t>
      </w:r>
    </w:p>
    <w:p w14:paraId="4A8D619A" w14:textId="77777777" w:rsidR="00FF268C" w:rsidRPr="00FF268C" w:rsidRDefault="00FF268C" w:rsidP="00FF268C">
      <w:pPr>
        <w:numPr>
          <w:ilvl w:val="0"/>
          <w:numId w:val="1"/>
        </w:numPr>
        <w:ind w:left="0"/>
        <w:rPr>
          <w:rFonts w:ascii="Sylfaen" w:eastAsia="Times New Roman" w:hAnsi="Sylfaen" w:cs="Tahoma"/>
          <w:color w:val="000000"/>
          <w:sz w:val="18"/>
          <w:szCs w:val="18"/>
        </w:rPr>
      </w:pP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კომპოზიტორი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შემსრულებელი</w:t>
      </w:r>
      <w:proofErr w:type="spellEnd"/>
    </w:p>
    <w:p w14:paraId="2CE6276A" w14:textId="77777777" w:rsidR="00FF268C" w:rsidRPr="00FF268C" w:rsidRDefault="00FF268C" w:rsidP="00FF268C">
      <w:pPr>
        <w:numPr>
          <w:ilvl w:val="0"/>
          <w:numId w:val="1"/>
        </w:numPr>
        <w:ind w:left="0"/>
        <w:rPr>
          <w:rFonts w:ascii="Sylfaen" w:eastAsia="Times New Roman" w:hAnsi="Sylfaen" w:cs="Tahoma"/>
          <w:color w:val="000000"/>
          <w:sz w:val="18"/>
          <w:szCs w:val="18"/>
        </w:rPr>
      </w:pP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თბილისის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ილია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ჭავჭავათის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სახელმწიფო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უნივერსიტეტის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ასისტენტ</w:t>
      </w:r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>-</w:t>
      </w:r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პროფესორი</w:t>
      </w:r>
      <w:proofErr w:type="spellEnd"/>
    </w:p>
    <w:p w14:paraId="1482D884" w14:textId="77777777" w:rsidR="00FF268C" w:rsidRPr="00FF268C" w:rsidRDefault="00FF268C" w:rsidP="00FF268C">
      <w:pPr>
        <w:numPr>
          <w:ilvl w:val="0"/>
          <w:numId w:val="1"/>
        </w:numPr>
        <w:ind w:left="0"/>
        <w:rPr>
          <w:rFonts w:ascii="Sylfaen" w:eastAsia="Times New Roman" w:hAnsi="Sylfaen" w:cs="Tahoma"/>
          <w:color w:val="000000"/>
          <w:sz w:val="18"/>
          <w:szCs w:val="18"/>
        </w:rPr>
      </w:pP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თბილისის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ვანო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სარაჯიშვილის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სახელობის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სახელმწიფო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კონსერვატორიის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რექტორი</w:t>
      </w:r>
      <w:proofErr w:type="spellEnd"/>
    </w:p>
    <w:p w14:paraId="7AB8EC9B" w14:textId="77777777" w:rsidR="00FF268C" w:rsidRPr="00FF268C" w:rsidRDefault="00FF268C" w:rsidP="00FF268C">
      <w:pPr>
        <w:numPr>
          <w:ilvl w:val="0"/>
          <w:numId w:val="1"/>
        </w:numPr>
        <w:ind w:left="0"/>
        <w:rPr>
          <w:rFonts w:ascii="Sylfaen" w:eastAsia="Times New Roman" w:hAnsi="Sylfaen" w:cs="Tahoma"/>
          <w:color w:val="000000"/>
          <w:sz w:val="18"/>
          <w:szCs w:val="18"/>
        </w:rPr>
      </w:pP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კონცერტები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ჯაზის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ახალი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თავისუფალი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იმპროვიზაციის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ელექტროაკუსტიკური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სხვადასხვა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ანსაბლების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შემადგენლობაში</w:t>
      </w:r>
      <w:proofErr w:type="spellEnd"/>
    </w:p>
    <w:p w14:paraId="235A0067" w14:textId="77777777" w:rsidR="00FF268C" w:rsidRPr="00FF268C" w:rsidRDefault="00FF268C" w:rsidP="00FF268C">
      <w:pPr>
        <w:numPr>
          <w:ilvl w:val="0"/>
          <w:numId w:val="1"/>
        </w:numPr>
        <w:ind w:left="0"/>
        <w:rPr>
          <w:rFonts w:ascii="Sylfaen" w:eastAsia="Times New Roman" w:hAnsi="Sylfaen" w:cs="Tahoma"/>
          <w:color w:val="000000"/>
          <w:sz w:val="18"/>
          <w:szCs w:val="18"/>
        </w:rPr>
      </w:pP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ერთობლივი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პროექტები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ხელოვნების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სხვა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სფეროების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წარმომადგენლებთან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ერთად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(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ცეკვა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სახვითი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ხელოვნება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ლიტერატურა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,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თეატრი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>)</w:t>
      </w:r>
    </w:p>
    <w:p w14:paraId="4ECE4044" w14:textId="77777777" w:rsidR="00FF268C" w:rsidRPr="00FF268C" w:rsidRDefault="00FF268C" w:rsidP="00FF268C">
      <w:pPr>
        <w:numPr>
          <w:ilvl w:val="0"/>
          <w:numId w:val="1"/>
        </w:numPr>
        <w:ind w:left="0"/>
        <w:rPr>
          <w:rFonts w:ascii="Sylfaen" w:eastAsia="Times New Roman" w:hAnsi="Sylfaen" w:cs="Tahoma"/>
          <w:color w:val="000000"/>
          <w:sz w:val="18"/>
          <w:szCs w:val="18"/>
        </w:rPr>
      </w:pP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ლექციები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და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მასტერკლასები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ელექტროაკუსტიკურ</w:t>
      </w:r>
      <w:proofErr w:type="spellEnd"/>
      <w:r w:rsidRPr="00FF268C">
        <w:rPr>
          <w:rFonts w:ascii="Sylfaen" w:eastAsia="Times New Roman" w:hAnsi="Sylfaen" w:cs="Tahoma"/>
          <w:color w:val="000000"/>
          <w:bdr w:val="none" w:sz="0" w:space="0" w:color="auto" w:frame="1"/>
        </w:rPr>
        <w:t xml:space="preserve"> </w:t>
      </w:r>
      <w:proofErr w:type="spellStart"/>
      <w:r w:rsidRPr="00FF268C">
        <w:rPr>
          <w:rFonts w:ascii="Sylfaen" w:eastAsia="Helvetica" w:hAnsi="Sylfaen" w:cs="Helvetica"/>
          <w:color w:val="000000"/>
          <w:bdr w:val="none" w:sz="0" w:space="0" w:color="auto" w:frame="1"/>
        </w:rPr>
        <w:t>მუსიკაში</w:t>
      </w:r>
      <w:proofErr w:type="spellEnd"/>
    </w:p>
    <w:p w14:paraId="6AD12360" w14:textId="77777777" w:rsidR="002331C9" w:rsidRPr="00FF268C" w:rsidRDefault="000F5412">
      <w:pPr>
        <w:rPr>
          <w:rFonts w:ascii="Sylfaen" w:hAnsi="Sylfaen"/>
        </w:rPr>
      </w:pPr>
    </w:p>
    <w:sectPr w:rsidR="002331C9" w:rsidRPr="00FF268C" w:rsidSect="00F831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59EE"/>
    <w:multiLevelType w:val="multilevel"/>
    <w:tmpl w:val="7B6E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BA"/>
    <w:rsid w:val="000F5412"/>
    <w:rsid w:val="008C0147"/>
    <w:rsid w:val="00AC4EBA"/>
    <w:rsid w:val="00F831AF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589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EB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C4EBA"/>
    <w:rPr>
      <w:b/>
      <w:bCs/>
    </w:rPr>
  </w:style>
  <w:style w:type="character" w:customStyle="1" w:styleId="apple-converted-space">
    <w:name w:val="apple-converted-space"/>
    <w:basedOn w:val="DefaultParagraphFont"/>
    <w:rsid w:val="00AC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2021-12-13T12:52:00Z</dcterms:created>
  <dcterms:modified xsi:type="dcterms:W3CDTF">2021-12-13T13:06:00Z</dcterms:modified>
</cp:coreProperties>
</file>