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C1E" w:rsidRPr="001F7BF9" w:rsidRDefault="00613270" w:rsidP="006B4C1E">
      <w:pPr>
        <w:jc w:val="center"/>
        <w:rPr>
          <w:rFonts w:ascii="AcadNusx" w:hAnsi="AcadNusx"/>
          <w:color w:val="000000" w:themeColor="text1"/>
          <w:sz w:val="22"/>
          <w:szCs w:val="22"/>
          <w:lang w:val="en-US"/>
        </w:rPr>
      </w:pPr>
      <w:proofErr w:type="spellStart"/>
      <w:proofErr w:type="gramStart"/>
      <w:r w:rsidRPr="00613270">
        <w:rPr>
          <w:rFonts w:ascii="Sylfaen" w:hAnsi="Sylfaen"/>
          <w:color w:val="000000" w:themeColor="text1"/>
          <w:sz w:val="22"/>
          <w:szCs w:val="22"/>
          <w:lang w:val="en-US"/>
        </w:rPr>
        <w:t>თბილის</w:t>
      </w:r>
      <w:bookmarkStart w:id="0" w:name="_GoBack"/>
      <w:bookmarkEnd w:id="0"/>
      <w:r w:rsidRPr="00613270">
        <w:rPr>
          <w:rFonts w:ascii="Sylfaen" w:hAnsi="Sylfaen"/>
          <w:color w:val="000000" w:themeColor="text1"/>
          <w:sz w:val="22"/>
          <w:szCs w:val="22"/>
          <w:lang w:val="en-US"/>
        </w:rPr>
        <w:t>ის</w:t>
      </w:r>
      <w:proofErr w:type="spellEnd"/>
      <w:proofErr w:type="gramEnd"/>
      <w:r w:rsidRPr="00613270">
        <w:rPr>
          <w:rFonts w:ascii="Sylfaen" w:hAnsi="Sylfae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13270">
        <w:rPr>
          <w:rFonts w:ascii="Sylfaen" w:hAnsi="Sylfaen"/>
          <w:color w:val="000000" w:themeColor="text1"/>
          <w:sz w:val="22"/>
          <w:szCs w:val="22"/>
          <w:lang w:val="en-US"/>
        </w:rPr>
        <w:t>ვ.სარაჯიშვილის</w:t>
      </w:r>
      <w:proofErr w:type="spellEnd"/>
      <w:r w:rsidRPr="00613270">
        <w:rPr>
          <w:rFonts w:ascii="Sylfaen" w:hAnsi="Sylfae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13270">
        <w:rPr>
          <w:rFonts w:ascii="Sylfaen" w:hAnsi="Sylfaen"/>
          <w:color w:val="000000" w:themeColor="text1"/>
          <w:sz w:val="22"/>
          <w:szCs w:val="22"/>
          <w:lang w:val="en-US"/>
        </w:rPr>
        <w:t>სახ</w:t>
      </w:r>
      <w:proofErr w:type="spellEnd"/>
      <w:r w:rsidRPr="00613270">
        <w:rPr>
          <w:rFonts w:ascii="Sylfaen" w:hAnsi="Sylfaen"/>
          <w:color w:val="000000" w:themeColor="text1"/>
          <w:sz w:val="22"/>
          <w:szCs w:val="22"/>
          <w:lang w:val="en-US"/>
        </w:rPr>
        <w:t xml:space="preserve">. </w:t>
      </w:r>
      <w:proofErr w:type="spellStart"/>
      <w:proofErr w:type="gramStart"/>
      <w:r w:rsidRPr="00613270">
        <w:rPr>
          <w:rFonts w:ascii="Sylfaen" w:hAnsi="Sylfaen"/>
          <w:color w:val="000000" w:themeColor="text1"/>
          <w:sz w:val="22"/>
          <w:szCs w:val="22"/>
          <w:lang w:val="en-US"/>
        </w:rPr>
        <w:t>სახელმწიფო</w:t>
      </w:r>
      <w:proofErr w:type="spellEnd"/>
      <w:proofErr w:type="gramEnd"/>
      <w:r w:rsidRPr="00613270">
        <w:rPr>
          <w:rFonts w:ascii="Sylfaen" w:hAnsi="Sylfae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13270">
        <w:rPr>
          <w:rFonts w:ascii="Sylfaen" w:hAnsi="Sylfaen"/>
          <w:color w:val="000000" w:themeColor="text1"/>
          <w:sz w:val="22"/>
          <w:szCs w:val="22"/>
          <w:lang w:val="en-US"/>
        </w:rPr>
        <w:t>კონსერვატორია</w:t>
      </w:r>
      <w:proofErr w:type="spellEnd"/>
    </w:p>
    <w:p w:rsidR="006B4C1E" w:rsidRPr="001F7BF9" w:rsidRDefault="00613270" w:rsidP="006B4C1E">
      <w:pPr>
        <w:jc w:val="center"/>
        <w:rPr>
          <w:rFonts w:ascii="AcadNusx" w:hAnsi="AcadNusx"/>
          <w:color w:val="000000" w:themeColor="text1"/>
          <w:sz w:val="22"/>
          <w:szCs w:val="22"/>
          <w:lang w:val="en-US"/>
        </w:rPr>
      </w:pPr>
      <w:proofErr w:type="spellStart"/>
      <w:proofErr w:type="gramStart"/>
      <w:r w:rsidRPr="00613270">
        <w:rPr>
          <w:rFonts w:ascii="Sylfaen" w:hAnsi="Sylfaen"/>
          <w:color w:val="000000" w:themeColor="text1"/>
          <w:sz w:val="22"/>
          <w:szCs w:val="22"/>
          <w:lang w:val="en-US"/>
        </w:rPr>
        <w:t>სასწავლო</w:t>
      </w:r>
      <w:proofErr w:type="spellEnd"/>
      <w:proofErr w:type="gramEnd"/>
      <w:r w:rsidRPr="00613270">
        <w:rPr>
          <w:rFonts w:ascii="Sylfaen" w:hAnsi="Sylfae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13270">
        <w:rPr>
          <w:rFonts w:ascii="Sylfaen" w:hAnsi="Sylfaen"/>
          <w:color w:val="000000" w:themeColor="text1"/>
          <w:sz w:val="22"/>
          <w:szCs w:val="22"/>
          <w:lang w:val="en-US"/>
        </w:rPr>
        <w:t>გეგმა</w:t>
      </w:r>
      <w:proofErr w:type="spellEnd"/>
    </w:p>
    <w:p w:rsidR="006B4C1E" w:rsidRPr="001F7BF9" w:rsidRDefault="006B4C1E" w:rsidP="006B4C1E">
      <w:pPr>
        <w:rPr>
          <w:rFonts w:ascii="AcadNusx" w:hAnsi="AcadNusx"/>
          <w:color w:val="000000" w:themeColor="text1"/>
          <w:sz w:val="22"/>
          <w:szCs w:val="22"/>
          <w:lang w:val="en-US"/>
        </w:rPr>
      </w:pPr>
    </w:p>
    <w:p w:rsidR="006B4C1E" w:rsidRPr="001F7BF9" w:rsidRDefault="00613270" w:rsidP="006B4C1E">
      <w:pPr>
        <w:jc w:val="both"/>
        <w:rPr>
          <w:rFonts w:ascii="AcadNusx" w:hAnsi="AcadNusx"/>
          <w:b/>
          <w:color w:val="000000" w:themeColor="text1"/>
          <w:sz w:val="22"/>
          <w:szCs w:val="22"/>
          <w:lang w:val="en-US"/>
        </w:rPr>
      </w:pPr>
      <w:proofErr w:type="spellStart"/>
      <w:proofErr w:type="gramStart"/>
      <w:r w:rsidRPr="00613270">
        <w:rPr>
          <w:rFonts w:ascii="Sylfaen" w:hAnsi="Sylfaen"/>
          <w:color w:val="000000" w:themeColor="text1"/>
          <w:sz w:val="22"/>
          <w:szCs w:val="22"/>
          <w:lang w:val="en-US"/>
        </w:rPr>
        <w:t>სამაგისტრო</w:t>
      </w:r>
      <w:proofErr w:type="spellEnd"/>
      <w:proofErr w:type="gramEnd"/>
      <w:r w:rsidRPr="00613270">
        <w:rPr>
          <w:rFonts w:ascii="Sylfaen" w:hAnsi="Sylfae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13270">
        <w:rPr>
          <w:rFonts w:ascii="Sylfaen" w:hAnsi="Sylfaen"/>
          <w:color w:val="000000" w:themeColor="text1"/>
          <w:sz w:val="22"/>
          <w:szCs w:val="22"/>
          <w:lang w:val="en-US"/>
        </w:rPr>
        <w:t>პროგრამა</w:t>
      </w:r>
      <w:proofErr w:type="spellEnd"/>
      <w:r w:rsidRPr="00613270">
        <w:rPr>
          <w:rFonts w:ascii="Sylfaen" w:hAnsi="Sylfaen"/>
          <w:color w:val="000000" w:themeColor="text1"/>
          <w:sz w:val="22"/>
          <w:szCs w:val="22"/>
          <w:lang w:val="en-US"/>
        </w:rPr>
        <w:t xml:space="preserve">  - </w:t>
      </w:r>
      <w:proofErr w:type="spellStart"/>
      <w:r w:rsidRPr="00613270">
        <w:rPr>
          <w:rFonts w:ascii="Sylfaen" w:hAnsi="Sylfaen"/>
          <w:b/>
          <w:color w:val="000000" w:themeColor="text1"/>
          <w:sz w:val="22"/>
          <w:szCs w:val="22"/>
          <w:lang w:val="en-US"/>
        </w:rPr>
        <w:t>საშემსრულებლო</w:t>
      </w:r>
      <w:proofErr w:type="spellEnd"/>
      <w:r w:rsidRPr="00613270">
        <w:rPr>
          <w:rFonts w:ascii="Sylfaen" w:hAnsi="Sylfaen"/>
          <w:b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13270">
        <w:rPr>
          <w:rFonts w:ascii="Sylfaen" w:hAnsi="Sylfaen"/>
          <w:b/>
          <w:color w:val="000000" w:themeColor="text1"/>
          <w:sz w:val="22"/>
          <w:szCs w:val="22"/>
          <w:lang w:val="en-US"/>
        </w:rPr>
        <w:t>ხელოვნება</w:t>
      </w:r>
      <w:proofErr w:type="spellEnd"/>
    </w:p>
    <w:p w:rsidR="006B4C1E" w:rsidRPr="001F7BF9" w:rsidRDefault="006B4C1E" w:rsidP="006B4C1E">
      <w:pPr>
        <w:jc w:val="both"/>
        <w:rPr>
          <w:rFonts w:ascii="AcadNusx" w:hAnsi="AcadNusx"/>
          <w:color w:val="000000" w:themeColor="text1"/>
          <w:sz w:val="22"/>
          <w:szCs w:val="22"/>
          <w:lang w:val="en-US"/>
        </w:rPr>
      </w:pPr>
    </w:p>
    <w:p w:rsidR="0026175A" w:rsidRPr="001F7BF9" w:rsidRDefault="0026175A" w:rsidP="0026175A">
      <w:pPr>
        <w:jc w:val="center"/>
        <w:rPr>
          <w:rFonts w:ascii="Sylfaen" w:hAnsi="Sylfaen"/>
          <w:b/>
          <w:color w:val="000000" w:themeColor="text1"/>
          <w:lang w:val="ka-GE"/>
        </w:rPr>
      </w:pPr>
      <w:r w:rsidRPr="001F7BF9">
        <w:rPr>
          <w:rFonts w:ascii="Sylfaen" w:hAnsi="Sylfaen"/>
          <w:b/>
          <w:color w:val="000000" w:themeColor="text1"/>
          <w:lang w:val="ka-GE"/>
        </w:rPr>
        <w:t>სპეციალობა - სიმებიანი საკრავები</w:t>
      </w:r>
    </w:p>
    <w:p w:rsidR="006B4C1E" w:rsidRPr="001F7BF9" w:rsidRDefault="006B4C1E" w:rsidP="00346CFD">
      <w:pPr>
        <w:jc w:val="center"/>
        <w:rPr>
          <w:rFonts w:ascii="Sylfaen" w:hAnsi="Sylfaen"/>
          <w:b/>
          <w:color w:val="000000" w:themeColor="text1"/>
          <w:sz w:val="22"/>
          <w:szCs w:val="22"/>
          <w:lang w:val="en-US"/>
        </w:rPr>
      </w:pPr>
    </w:p>
    <w:p w:rsidR="00346CFD" w:rsidRPr="001F7BF9" w:rsidRDefault="0026175A" w:rsidP="0026175A">
      <w:pPr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proofErr w:type="spellStart"/>
      <w:r w:rsidRPr="001F7BF9">
        <w:rPr>
          <w:rFonts w:ascii="Sylfaen" w:hAnsi="Sylfaen"/>
          <w:b/>
          <w:color w:val="000000" w:themeColor="text1"/>
          <w:sz w:val="22"/>
          <w:szCs w:val="22"/>
          <w:lang w:val="ka-GE"/>
        </w:rPr>
        <w:t>ქვე</w:t>
      </w:r>
      <w:r w:rsidR="00346CFD" w:rsidRPr="001F7BF9">
        <w:rPr>
          <w:rFonts w:ascii="Sylfaen" w:hAnsi="Sylfaen"/>
          <w:b/>
          <w:color w:val="000000" w:themeColor="text1"/>
          <w:sz w:val="22"/>
          <w:szCs w:val="22"/>
          <w:lang w:val="ka-GE"/>
        </w:rPr>
        <w:t>სპეციალობა</w:t>
      </w:r>
      <w:proofErr w:type="spellEnd"/>
      <w:r w:rsidR="00346CFD" w:rsidRPr="001F7BF9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  - </w:t>
      </w:r>
      <w:r w:rsidR="001C2D25" w:rsidRPr="001F7BF9">
        <w:rPr>
          <w:rFonts w:ascii="Sylfaen" w:hAnsi="Sylfaen"/>
          <w:b/>
          <w:color w:val="000000" w:themeColor="text1"/>
          <w:sz w:val="22"/>
          <w:szCs w:val="22"/>
          <w:lang w:val="ka-GE"/>
        </w:rPr>
        <w:t>გიტარა   (20</w:t>
      </w:r>
      <w:r w:rsidR="00DD0083" w:rsidRPr="001F7BF9">
        <w:rPr>
          <w:rFonts w:ascii="Sylfaen" w:hAnsi="Sylfaen"/>
          <w:b/>
          <w:color w:val="000000" w:themeColor="text1"/>
          <w:sz w:val="22"/>
          <w:szCs w:val="22"/>
          <w:lang w:val="en-US"/>
        </w:rPr>
        <w:t>20</w:t>
      </w:r>
      <w:r w:rsidR="001C2D25" w:rsidRPr="001F7BF9">
        <w:rPr>
          <w:rFonts w:ascii="Sylfaen" w:hAnsi="Sylfaen"/>
          <w:b/>
          <w:color w:val="000000" w:themeColor="text1"/>
          <w:sz w:val="22"/>
          <w:szCs w:val="22"/>
          <w:lang w:val="ka-GE"/>
        </w:rPr>
        <w:t>)</w:t>
      </w:r>
    </w:p>
    <w:p w:rsidR="00346CFD" w:rsidRPr="001F7BF9" w:rsidRDefault="00346CFD" w:rsidP="00346CFD">
      <w:pPr>
        <w:rPr>
          <w:rFonts w:ascii="AcadNusx" w:hAnsi="AcadNusx"/>
          <w:color w:val="000000" w:themeColor="text1"/>
          <w:sz w:val="22"/>
          <w:szCs w:val="22"/>
          <w:lang w:val="en-US"/>
        </w:rPr>
      </w:pPr>
    </w:p>
    <w:tbl>
      <w:tblPr>
        <w:tblpPr w:leftFromText="180" w:rightFromText="180" w:vertAnchor="text" w:tblpX="-948" w:tblpY="1"/>
        <w:tblOverlap w:val="never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99"/>
        <w:gridCol w:w="534"/>
        <w:gridCol w:w="572"/>
        <w:gridCol w:w="34"/>
        <w:gridCol w:w="467"/>
        <w:gridCol w:w="535"/>
        <w:gridCol w:w="523"/>
        <w:gridCol w:w="83"/>
        <w:gridCol w:w="468"/>
        <w:gridCol w:w="535"/>
        <w:gridCol w:w="606"/>
        <w:gridCol w:w="9"/>
        <w:gridCol w:w="459"/>
        <w:gridCol w:w="73"/>
        <w:gridCol w:w="462"/>
        <w:gridCol w:w="105"/>
        <w:gridCol w:w="501"/>
        <w:gridCol w:w="66"/>
        <w:gridCol w:w="402"/>
        <w:gridCol w:w="165"/>
        <w:gridCol w:w="675"/>
      </w:tblGrid>
      <w:tr w:rsidR="001F7BF9" w:rsidRPr="001F7BF9" w:rsidTr="007C2358"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1F7BF9" w:rsidRDefault="00613270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#</w:t>
            </w:r>
          </w:p>
        </w:tc>
        <w:tc>
          <w:tcPr>
            <w:tcW w:w="34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1F7BF9" w:rsidRDefault="00613270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proofErr w:type="spellStart"/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სასწავლო</w:t>
            </w:r>
            <w:proofErr w:type="spellEnd"/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კურსის</w:t>
            </w:r>
            <w:proofErr w:type="spellEnd"/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დასახელება</w:t>
            </w:r>
            <w:proofErr w:type="spellEnd"/>
          </w:p>
        </w:tc>
        <w:tc>
          <w:tcPr>
            <w:tcW w:w="6599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1F7BF9" w:rsidRDefault="00613270" w:rsidP="007C23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საათებისა</w:t>
            </w:r>
            <w:proofErr w:type="spellEnd"/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და</w:t>
            </w:r>
            <w:proofErr w:type="spellEnd"/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კრედიტების</w:t>
            </w:r>
            <w:proofErr w:type="spellEnd"/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განაწილება</w:t>
            </w:r>
            <w:proofErr w:type="spellEnd"/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სემესტრების</w:t>
            </w:r>
            <w:proofErr w:type="spellEnd"/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მიხედვით</w:t>
            </w:r>
            <w:proofErr w:type="spellEnd"/>
          </w:p>
        </w:tc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46CFD" w:rsidRPr="001F7BF9" w:rsidRDefault="00346CFD" w:rsidP="007C235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F7BF9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    </w:t>
            </w:r>
            <w:r w:rsidR="00613270"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13270"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სულ</w:t>
            </w:r>
            <w:proofErr w:type="spellEnd"/>
            <w:r w:rsidR="00613270"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13270"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კრედიტები</w:t>
            </w:r>
            <w:proofErr w:type="spellEnd"/>
          </w:p>
        </w:tc>
      </w:tr>
      <w:tr w:rsidR="001F7BF9" w:rsidRPr="001F7BF9" w:rsidTr="007C2358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46CFD" w:rsidRPr="001F7BF9" w:rsidRDefault="00346CFD" w:rsidP="007C2358">
            <w:pPr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4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46CFD" w:rsidRPr="001F7BF9" w:rsidRDefault="00346CFD" w:rsidP="007C2358">
            <w:pPr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21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1F7BF9" w:rsidRDefault="00613270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3383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1F7BF9" w:rsidRDefault="00613270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46CFD" w:rsidRPr="001F7BF9" w:rsidRDefault="00346CFD" w:rsidP="007C2358">
            <w:pPr>
              <w:rPr>
                <w:rFonts w:ascii="LitNusx" w:hAnsi="LitNusx"/>
                <w:color w:val="000000" w:themeColor="text1"/>
                <w:lang w:val="en-US"/>
              </w:rPr>
            </w:pPr>
          </w:p>
        </w:tc>
      </w:tr>
      <w:tr w:rsidR="001F7BF9" w:rsidRPr="001F7BF9" w:rsidTr="007C2358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46CFD" w:rsidRPr="001F7BF9" w:rsidRDefault="00346CFD" w:rsidP="007C2358">
            <w:pPr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4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46CFD" w:rsidRPr="001F7BF9" w:rsidRDefault="00346CFD" w:rsidP="007C2358">
            <w:pPr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160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1F7BF9" w:rsidRDefault="00613270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1F7BF9" w:rsidRDefault="00613270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68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1F7BF9" w:rsidRDefault="00613270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70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1F7BF9" w:rsidRDefault="00613270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 xml:space="preserve">IV </w:t>
            </w:r>
            <w:proofErr w:type="spellStart"/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46CFD" w:rsidRPr="001F7BF9" w:rsidRDefault="00346CFD" w:rsidP="007C2358">
            <w:pPr>
              <w:rPr>
                <w:rFonts w:ascii="LitNusx" w:hAnsi="LitNusx"/>
                <w:color w:val="000000" w:themeColor="text1"/>
                <w:lang w:val="en-US"/>
              </w:rPr>
            </w:pPr>
          </w:p>
        </w:tc>
      </w:tr>
      <w:tr w:rsidR="001F7BF9" w:rsidRPr="001F7BF9" w:rsidTr="007C2358">
        <w:trPr>
          <w:trHeight w:val="928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1F7BF9" w:rsidRDefault="00346CFD" w:rsidP="007C2358">
            <w:pPr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34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1F7BF9" w:rsidRDefault="00346CFD" w:rsidP="007C2358">
            <w:pPr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1F7BF9" w:rsidRDefault="00613270" w:rsidP="007C2358">
            <w:pPr>
              <w:jc w:val="center"/>
              <w:rPr>
                <w:rFonts w:ascii="AcadNusx" w:hAnsi="Acad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13270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საკ</w:t>
            </w:r>
            <w:proofErr w:type="spellEnd"/>
            <w:r w:rsidRPr="00613270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3270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სთ</w:t>
            </w:r>
            <w:proofErr w:type="spellEnd"/>
          </w:p>
          <w:p w:rsidR="00346CFD" w:rsidRPr="001F7BF9" w:rsidRDefault="00346CFD" w:rsidP="007C2358">
            <w:pPr>
              <w:jc w:val="center"/>
              <w:rPr>
                <w:rFonts w:ascii="LitNusx" w:hAnsi="LitNusx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1F7BF9" w:rsidRDefault="00613270" w:rsidP="007C2358">
            <w:pPr>
              <w:jc w:val="center"/>
              <w:rPr>
                <w:rFonts w:ascii="LitNusx" w:hAnsi="Lit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613270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613270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613270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მუშ</w:t>
            </w:r>
            <w:proofErr w:type="spellEnd"/>
            <w:r w:rsidRPr="00613270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3270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1F7BF9" w:rsidRDefault="00613270" w:rsidP="007C2358">
            <w:pPr>
              <w:jc w:val="center"/>
              <w:rPr>
                <w:rFonts w:ascii="LitNusx" w:hAnsi="Lit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13270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1F7BF9" w:rsidRDefault="00613270" w:rsidP="007C2358">
            <w:pPr>
              <w:jc w:val="center"/>
              <w:rPr>
                <w:rFonts w:ascii="AcadNusx" w:hAnsi="Acad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13270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საკ</w:t>
            </w:r>
            <w:proofErr w:type="spellEnd"/>
            <w:r w:rsidRPr="00613270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3270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სთ</w:t>
            </w:r>
            <w:proofErr w:type="spellEnd"/>
          </w:p>
          <w:p w:rsidR="00346CFD" w:rsidRPr="001F7BF9" w:rsidRDefault="00346CFD" w:rsidP="007C2358">
            <w:pPr>
              <w:jc w:val="center"/>
              <w:rPr>
                <w:rFonts w:ascii="LitNusx" w:hAnsi="LitNusx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1F7BF9" w:rsidRDefault="00613270" w:rsidP="007C2358">
            <w:pPr>
              <w:jc w:val="center"/>
              <w:rPr>
                <w:rFonts w:ascii="LitNusx" w:hAnsi="Lit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613270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613270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613270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მუშ</w:t>
            </w:r>
            <w:proofErr w:type="spellEnd"/>
            <w:r w:rsidRPr="00613270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3270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1F7BF9" w:rsidRDefault="00613270" w:rsidP="007C2358">
            <w:pPr>
              <w:jc w:val="center"/>
              <w:rPr>
                <w:rFonts w:ascii="LitNusx" w:hAnsi="Lit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13270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1F7BF9" w:rsidRDefault="00613270" w:rsidP="007C2358">
            <w:pPr>
              <w:jc w:val="center"/>
              <w:rPr>
                <w:rFonts w:ascii="AcadNusx" w:hAnsi="Acad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13270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საკ</w:t>
            </w:r>
            <w:proofErr w:type="spellEnd"/>
            <w:r w:rsidRPr="00613270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3270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სთ</w:t>
            </w:r>
            <w:proofErr w:type="spellEnd"/>
          </w:p>
          <w:p w:rsidR="00346CFD" w:rsidRPr="001F7BF9" w:rsidRDefault="00346CFD" w:rsidP="007C2358">
            <w:pPr>
              <w:jc w:val="center"/>
              <w:rPr>
                <w:rFonts w:ascii="LitNusx" w:hAnsi="LitNusx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1F7BF9" w:rsidRDefault="00613270" w:rsidP="007C2358">
            <w:pPr>
              <w:jc w:val="center"/>
              <w:rPr>
                <w:rFonts w:ascii="LitNusx" w:hAnsi="Lit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613270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613270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613270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მუშ</w:t>
            </w:r>
            <w:proofErr w:type="spellEnd"/>
            <w:r w:rsidRPr="00613270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3270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53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1F7BF9" w:rsidRDefault="00613270" w:rsidP="007C2358">
            <w:pPr>
              <w:jc w:val="center"/>
              <w:rPr>
                <w:rFonts w:ascii="LitNusx" w:hAnsi="Lit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13270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1F7BF9" w:rsidRDefault="00613270" w:rsidP="007C2358">
            <w:pPr>
              <w:jc w:val="center"/>
              <w:rPr>
                <w:rFonts w:ascii="AcadNusx" w:hAnsi="Acad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13270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საკ</w:t>
            </w:r>
            <w:proofErr w:type="spellEnd"/>
            <w:r w:rsidRPr="00613270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3270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სთ</w:t>
            </w:r>
            <w:proofErr w:type="spellEnd"/>
          </w:p>
          <w:p w:rsidR="00346CFD" w:rsidRPr="001F7BF9" w:rsidRDefault="00346CFD" w:rsidP="007C2358">
            <w:pPr>
              <w:jc w:val="center"/>
              <w:rPr>
                <w:rFonts w:ascii="LitNusx" w:hAnsi="LitNusx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1F7BF9" w:rsidRDefault="00613270" w:rsidP="007C2358">
            <w:pPr>
              <w:jc w:val="center"/>
              <w:rPr>
                <w:rFonts w:ascii="LitNusx" w:hAnsi="Lit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613270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დამ</w:t>
            </w:r>
            <w:proofErr w:type="spellEnd"/>
            <w:proofErr w:type="gramEnd"/>
            <w:r w:rsidRPr="00613270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613270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მუშ</w:t>
            </w:r>
            <w:proofErr w:type="spellEnd"/>
            <w:r w:rsidRPr="00613270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3270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სთ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1F7BF9" w:rsidRDefault="00613270" w:rsidP="007C2358">
            <w:pPr>
              <w:jc w:val="center"/>
              <w:rPr>
                <w:rFonts w:ascii="LitNusx" w:hAnsi="LitNusx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13270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კრ</w:t>
            </w:r>
            <w:proofErr w:type="spellEnd"/>
          </w:p>
        </w:tc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1F7BF9" w:rsidRDefault="00346CFD" w:rsidP="007C2358">
            <w:pPr>
              <w:rPr>
                <w:rFonts w:ascii="LitNusx" w:hAnsi="LitNusx"/>
                <w:color w:val="000000" w:themeColor="text1"/>
                <w:lang w:val="en-US"/>
              </w:rPr>
            </w:pPr>
          </w:p>
        </w:tc>
      </w:tr>
      <w:tr w:rsidR="001F7BF9" w:rsidRPr="001F7BF9" w:rsidTr="007C2358"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46CFD" w:rsidRPr="001F7BF9" w:rsidRDefault="00613270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46CFD" w:rsidRPr="001F7BF9" w:rsidRDefault="00613270" w:rsidP="007C2358">
            <w:pPr>
              <w:rPr>
                <w:rFonts w:ascii="LitNusx" w:hAnsi="LitNusx"/>
                <w:b/>
                <w:color w:val="000000" w:themeColor="text1"/>
                <w:lang w:val="en-US"/>
              </w:rPr>
            </w:pPr>
            <w:proofErr w:type="spellStart"/>
            <w:r w:rsidRPr="00613270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სპეციალობის</w:t>
            </w:r>
            <w:proofErr w:type="spellEnd"/>
            <w:r w:rsidRPr="00613270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13270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კლასი</w:t>
            </w:r>
            <w:proofErr w:type="spellEnd"/>
          </w:p>
        </w:tc>
        <w:tc>
          <w:tcPr>
            <w:tcW w:w="534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1F7BF9" w:rsidRDefault="00613270" w:rsidP="00DD0083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/30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46CFD" w:rsidRPr="001F7BF9" w:rsidRDefault="00613270" w:rsidP="00DD0083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220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46CFD" w:rsidRPr="001F7BF9" w:rsidRDefault="00613270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1F7BF9" w:rsidRDefault="00613270" w:rsidP="00DD0083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/30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46CFD" w:rsidRPr="001F7BF9" w:rsidRDefault="00613270" w:rsidP="00DD0083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220</w:t>
            </w:r>
          </w:p>
        </w:tc>
        <w:tc>
          <w:tcPr>
            <w:tcW w:w="4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46CFD" w:rsidRPr="001F7BF9" w:rsidRDefault="00613270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1F7BF9" w:rsidRDefault="00613270" w:rsidP="00DD0083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/45</w:t>
            </w: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46CFD" w:rsidRPr="001F7BF9" w:rsidRDefault="00346CFD" w:rsidP="00DD0083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1F7BF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</w:t>
            </w:r>
            <w:r w:rsidR="00DD0083" w:rsidRPr="001F7BF9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532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46CFD" w:rsidRPr="001F7BF9" w:rsidRDefault="00613270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1F7BF9" w:rsidRDefault="00613270" w:rsidP="00DD0083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/45</w:t>
            </w: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46CFD" w:rsidRPr="001F7BF9" w:rsidRDefault="00346CFD" w:rsidP="00DD0083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1F7BF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</w:t>
            </w:r>
            <w:r w:rsidR="00DD0083" w:rsidRPr="001F7BF9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</w:t>
            </w:r>
            <w:r w:rsidRPr="001F7BF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46CFD" w:rsidRPr="001F7BF9" w:rsidRDefault="00613270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46CFD" w:rsidRPr="001F7BF9" w:rsidRDefault="00613270" w:rsidP="007D3B8D">
            <w:pPr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50</w:t>
            </w:r>
          </w:p>
        </w:tc>
      </w:tr>
      <w:tr w:rsidR="001F7BF9" w:rsidRPr="001F7BF9" w:rsidTr="007C2358"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46CFD" w:rsidRPr="001F7BF9" w:rsidRDefault="00613270" w:rsidP="007C2358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4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46CFD" w:rsidRPr="001F7BF9" w:rsidRDefault="00EB0B29" w:rsidP="007C2358">
            <w:pPr>
              <w:rPr>
                <w:rFonts w:ascii="LitNusx" w:hAnsi="LitNusx"/>
                <w:b/>
                <w:color w:val="000000" w:themeColor="text1"/>
                <w:lang w:val="en-US"/>
              </w:rPr>
            </w:pPr>
            <w:proofErr w:type="spellStart"/>
            <w:r w:rsidRPr="001F7BF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საანსამბლო</w:t>
            </w:r>
            <w:proofErr w:type="spellEnd"/>
            <w:r w:rsidRPr="001F7BF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 კლასი</w:t>
            </w:r>
            <w:r w:rsidR="00613270" w:rsidRPr="00613270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1F7BF9" w:rsidRDefault="00613270" w:rsidP="00DD0083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/15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46CFD" w:rsidRPr="001F7BF9" w:rsidRDefault="00613270" w:rsidP="00DD0083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110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46CFD" w:rsidRPr="001F7BF9" w:rsidRDefault="00346CFD" w:rsidP="007C2358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1F7BF9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1F7BF9" w:rsidRDefault="00613270" w:rsidP="00DD0083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/15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46CFD" w:rsidRPr="001F7BF9" w:rsidRDefault="00613270" w:rsidP="00DD0083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110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46CFD" w:rsidRPr="001F7BF9" w:rsidRDefault="00346CFD" w:rsidP="007C2358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1F7BF9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1F7BF9" w:rsidRDefault="00613270" w:rsidP="00DD0083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/15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46CFD" w:rsidRPr="001F7BF9" w:rsidRDefault="00613270" w:rsidP="00DD0083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110</w:t>
            </w: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46CFD" w:rsidRPr="001F7BF9" w:rsidRDefault="00346CFD" w:rsidP="007C2358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1F7BF9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1F7BF9" w:rsidRDefault="00613270" w:rsidP="00DD0083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46CFD" w:rsidRPr="001F7BF9" w:rsidRDefault="00613270" w:rsidP="00DD0083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110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46CFD" w:rsidRPr="001F7BF9" w:rsidRDefault="00346CFD" w:rsidP="007C2358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1F7BF9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46CFD" w:rsidRPr="001F7BF9" w:rsidRDefault="00346CFD" w:rsidP="007D3B8D">
            <w:pPr>
              <w:jc w:val="center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1F7BF9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20</w:t>
            </w:r>
          </w:p>
        </w:tc>
      </w:tr>
      <w:tr w:rsidR="001F7BF9" w:rsidRPr="001F7BF9" w:rsidTr="001C2D25">
        <w:trPr>
          <w:trHeight w:val="187"/>
        </w:trPr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D0083" w:rsidRPr="001F7BF9" w:rsidRDefault="00DD0083" w:rsidP="00DD0083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1F7BF9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34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D0083" w:rsidRPr="001F7BF9" w:rsidRDefault="00DD0083" w:rsidP="00DD0083">
            <w:pPr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1F7BF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მხატვრული აკომპანემენტის კლასი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D0083" w:rsidRPr="001F7BF9" w:rsidRDefault="00613270" w:rsidP="00DD0083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/15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D0083" w:rsidRPr="001F7BF9" w:rsidRDefault="00613270" w:rsidP="00DD0083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110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D0083" w:rsidRPr="001F7BF9" w:rsidRDefault="00DD0083" w:rsidP="00DD0083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1F7BF9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D0083" w:rsidRPr="001F7BF9" w:rsidRDefault="00613270" w:rsidP="00DD0083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/15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D0083" w:rsidRPr="001F7BF9" w:rsidRDefault="00613270" w:rsidP="00DD0083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110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D0083" w:rsidRPr="001F7BF9" w:rsidRDefault="00DD0083" w:rsidP="00DD0083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1F7BF9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D0083" w:rsidRPr="001F7BF9" w:rsidRDefault="00613270" w:rsidP="00DD0083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/15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D0083" w:rsidRPr="001F7BF9" w:rsidRDefault="00613270" w:rsidP="00DD0083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110</w:t>
            </w: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D0083" w:rsidRPr="001F7BF9" w:rsidRDefault="00DD0083" w:rsidP="00DD0083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1F7BF9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D0083" w:rsidRPr="001F7BF9" w:rsidRDefault="00613270" w:rsidP="00DD0083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/15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D0083" w:rsidRPr="001F7BF9" w:rsidRDefault="00613270" w:rsidP="00DD0083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110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D0083" w:rsidRPr="001F7BF9" w:rsidRDefault="00DD0083" w:rsidP="00DD0083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1F7BF9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D0083" w:rsidRPr="001F7BF9" w:rsidRDefault="00DD0083" w:rsidP="00DD0083">
            <w:pPr>
              <w:jc w:val="center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1F7BF9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20</w:t>
            </w:r>
          </w:p>
        </w:tc>
      </w:tr>
      <w:tr w:rsidR="001F7BF9" w:rsidRPr="001F7BF9" w:rsidTr="007C2358">
        <w:trPr>
          <w:trHeight w:val="519"/>
        </w:trPr>
        <w:tc>
          <w:tcPr>
            <w:tcW w:w="675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1F7BF9" w:rsidRDefault="00346CFD" w:rsidP="007C2358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1F7BF9">
              <w:rPr>
                <w:rFonts w:ascii="Sylfaen" w:hAnsi="Sylfaen"/>
                <w:color w:val="000000" w:themeColor="text1"/>
                <w:lang w:val="en-US"/>
              </w:rPr>
              <w:t>4</w:t>
            </w:r>
          </w:p>
        </w:tc>
        <w:tc>
          <w:tcPr>
            <w:tcW w:w="349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1F7BF9" w:rsidRDefault="00346CFD" w:rsidP="007C2358">
            <w:pPr>
              <w:rPr>
                <w:rFonts w:ascii="Sylfaen" w:hAnsi="Sylfaen"/>
                <w:color w:val="000000" w:themeColor="text1"/>
                <w:lang w:val="en-US"/>
              </w:rPr>
            </w:pPr>
            <w:r w:rsidRPr="001F7BF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არჩევითი კურსი</w:t>
            </w: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1F7BF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1F7BF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1F7BF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1F7BF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1F7BF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1F7BF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1F7BF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1F7BF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1F7BF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1F7BF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1F7BF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1F7BF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1F7BF9" w:rsidRDefault="00346CFD" w:rsidP="007D3B8D">
            <w:pPr>
              <w:jc w:val="center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1F7BF9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</w:tr>
      <w:tr w:rsidR="001F7BF9" w:rsidRPr="001F7BF9" w:rsidTr="007C2358">
        <w:tc>
          <w:tcPr>
            <w:tcW w:w="675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1F7BF9" w:rsidRDefault="00613270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349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1F7BF9" w:rsidRDefault="00346CFD" w:rsidP="00806B60">
            <w:pPr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1F7BF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სამაგისტრო ნაშრომი / სამაგისტრო პროექტი</w:t>
            </w: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1F7BF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1F7BF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1F7BF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1F7BF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1F7BF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1F7BF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1F7BF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1F7BF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1F7BF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1F7BF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1F7BF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1F7BF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1F7BF9" w:rsidRDefault="00346CFD" w:rsidP="007D3B8D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1F7BF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10</w:t>
            </w:r>
          </w:p>
        </w:tc>
      </w:tr>
      <w:tr w:rsidR="001F7BF9" w:rsidRPr="001F7BF9" w:rsidTr="007C2358"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1F7BF9" w:rsidRDefault="00346CFD" w:rsidP="007C2358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</w:p>
        </w:tc>
        <w:tc>
          <w:tcPr>
            <w:tcW w:w="349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1F7BF9" w:rsidRDefault="00346CFD" w:rsidP="007C2358">
            <w:pPr>
              <w:rPr>
                <w:rFonts w:ascii="Sylfaen" w:hAnsi="Sylfaen"/>
                <w:b/>
                <w:color w:val="000000" w:themeColor="text1"/>
                <w:lang w:val="ka-GE"/>
              </w:rPr>
            </w:pPr>
            <w:proofErr w:type="spellStart"/>
            <w:r w:rsidRPr="001F7BF9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სულ</w:t>
            </w:r>
            <w:proofErr w:type="spellEnd"/>
            <w:r w:rsidRPr="001F7BF9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F7BF9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კრედიტები</w:t>
            </w:r>
            <w:proofErr w:type="spellEnd"/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1F7BF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1F7BF9" w:rsidRDefault="00346CFD" w:rsidP="007C2358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1F7BF9" w:rsidRDefault="00346CFD" w:rsidP="007C2358">
            <w:pPr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1F7BF9" w:rsidRDefault="00346CFD" w:rsidP="007C2358">
            <w:pPr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1F7BF9" w:rsidRDefault="00346CFD" w:rsidP="007C2358">
            <w:pPr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1F7BF9" w:rsidRDefault="00346CFD" w:rsidP="007C2358">
            <w:pPr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1F7BF9" w:rsidRDefault="00346CFD" w:rsidP="007C2358">
            <w:pPr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1F7BF9" w:rsidRDefault="00346CFD" w:rsidP="007C2358">
            <w:pPr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1F7BF9" w:rsidRDefault="00346CFD" w:rsidP="007C2358">
            <w:pPr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1F7BF9" w:rsidRDefault="00346CFD" w:rsidP="007C2358">
            <w:pPr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1F7BF9" w:rsidRDefault="00346CFD" w:rsidP="007C2358">
            <w:pPr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1F7BF9" w:rsidRDefault="00346CFD" w:rsidP="007C2358">
            <w:pPr>
              <w:jc w:val="center"/>
              <w:rPr>
                <w:rFonts w:ascii="LitNusx" w:hAnsi="LitNusx"/>
                <w:b/>
                <w:color w:val="000000" w:themeColor="text1"/>
                <w:lang w:val="en-US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1F7BF9" w:rsidRDefault="00346CFD" w:rsidP="007D3B8D">
            <w:pPr>
              <w:jc w:val="center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1F7BF9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105</w:t>
            </w:r>
          </w:p>
        </w:tc>
      </w:tr>
      <w:tr w:rsidR="001F7BF9" w:rsidRPr="001F7BF9" w:rsidTr="007C2358">
        <w:tc>
          <w:tcPr>
            <w:tcW w:w="11448" w:type="dxa"/>
            <w:gridSpan w:val="2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1F7BF9" w:rsidRDefault="00346CFD" w:rsidP="007C2358">
            <w:pPr>
              <w:rPr>
                <w:rFonts w:ascii="Sylfaen" w:hAnsi="Sylfaen"/>
                <w:b/>
                <w:color w:val="000000" w:themeColor="text1"/>
                <w:lang w:val="ka-GE"/>
              </w:rPr>
            </w:pPr>
          </w:p>
          <w:p w:rsidR="00346CFD" w:rsidRPr="001F7BF9" w:rsidRDefault="00346CFD" w:rsidP="007C2358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1F7BF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ალტერნატიული კურსები/მოდულები </w:t>
            </w:r>
            <w:r w:rsidRPr="001F7BF9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 xml:space="preserve">- 15 </w:t>
            </w:r>
            <w:r w:rsidRPr="001F7BF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კრედიტი</w:t>
            </w:r>
          </w:p>
          <w:p w:rsidR="00346CFD" w:rsidRPr="001F7BF9" w:rsidRDefault="00346CFD" w:rsidP="007C2358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</w:p>
        </w:tc>
      </w:tr>
      <w:tr w:rsidR="001F7BF9" w:rsidRPr="001F7BF9" w:rsidTr="007C2358">
        <w:tc>
          <w:tcPr>
            <w:tcW w:w="11448" w:type="dxa"/>
            <w:gridSpan w:val="2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1F7BF9" w:rsidRDefault="00346CFD" w:rsidP="001C2D2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lang w:val="en-US"/>
              </w:rPr>
            </w:pPr>
            <w:r w:rsidRPr="001F7BF9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1C2D25" w:rsidRPr="001F7BF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ბაროკოს მუსიკა</w:t>
            </w:r>
            <w:r w:rsidRPr="001F7BF9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346CFD" w:rsidRPr="001F7BF9" w:rsidRDefault="00346CFD" w:rsidP="007C2358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F7BF9" w:rsidRPr="001F7BF9" w:rsidTr="007C2358">
        <w:trPr>
          <w:trHeight w:val="706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2D25" w:rsidRPr="001F7BF9" w:rsidRDefault="00613270" w:rsidP="001C2D25">
            <w:pPr>
              <w:jc w:val="center"/>
              <w:rPr>
                <w:rFonts w:ascii="AcadNusx" w:hAnsi="Acad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2D25" w:rsidRPr="001F7BF9" w:rsidRDefault="001C2D25" w:rsidP="001C2D25">
            <w:pPr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1F7BF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ბაროკოს მუსიკის ისტორია და შემსრულებლობა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2D25" w:rsidRPr="001F7BF9" w:rsidRDefault="00613270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C2D25" w:rsidRPr="001F7BF9" w:rsidRDefault="00613270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4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1F7BF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2D25" w:rsidRPr="001F7BF9" w:rsidRDefault="00613270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C2D25" w:rsidRPr="001F7BF9" w:rsidRDefault="00613270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1F7BF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jc w:val="center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1F7BF9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</w:tr>
      <w:tr w:rsidR="001F7BF9" w:rsidRPr="001F7BF9" w:rsidTr="007C2358"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2D25" w:rsidRPr="001F7BF9" w:rsidRDefault="00613270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499" w:type="dxa"/>
            <w:tcBorders>
              <w:left w:val="single" w:sz="18" w:space="0" w:color="auto"/>
              <w:right w:val="single" w:sz="18" w:space="0" w:color="auto"/>
            </w:tcBorders>
          </w:tcPr>
          <w:p w:rsidR="001C2D25" w:rsidRPr="001F7BF9" w:rsidRDefault="001C2D25" w:rsidP="001C2D25">
            <w:pPr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1F7BF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ბაროკოს მუს. ფორმები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2D25" w:rsidRPr="001F7BF9" w:rsidRDefault="00613270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1F7BF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35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1F7BF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2D25" w:rsidRPr="001F7BF9" w:rsidRDefault="00613270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C2D25" w:rsidRPr="001F7BF9" w:rsidRDefault="00613270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35</w:t>
            </w: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1F7BF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jc w:val="center"/>
              <w:rPr>
                <w:rFonts w:ascii="Sylfaen" w:hAnsi="Sylfaen"/>
                <w:b/>
                <w:color w:val="000000" w:themeColor="text1"/>
                <w:lang w:val="en-US"/>
              </w:rPr>
            </w:pPr>
            <w:r w:rsidRPr="001F7BF9">
              <w:rPr>
                <w:rFonts w:ascii="Sylfaen" w:hAnsi="Sylfaen"/>
                <w:b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</w:tr>
      <w:tr w:rsidR="001F7BF9" w:rsidRPr="001F7BF9" w:rsidTr="007C2358"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2D25" w:rsidRPr="001F7BF9" w:rsidRDefault="00613270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613270">
              <w:rPr>
                <w:rFonts w:ascii="Sylfaen" w:hAnsi="Sylfae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3499" w:type="dxa"/>
            <w:tcBorders>
              <w:left w:val="single" w:sz="18" w:space="0" w:color="auto"/>
              <w:right w:val="single" w:sz="18" w:space="0" w:color="auto"/>
            </w:tcBorders>
          </w:tcPr>
          <w:p w:rsidR="001C2D25" w:rsidRPr="001F7BF9" w:rsidRDefault="001C2D25" w:rsidP="001C2D25">
            <w:pPr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1F7BF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ბაროკოს ანსამბლი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1F7BF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7</w:t>
            </w:r>
          </w:p>
        </w:tc>
      </w:tr>
      <w:tr w:rsidR="001F7BF9" w:rsidRPr="001F7BF9" w:rsidTr="007C2358">
        <w:tc>
          <w:tcPr>
            <w:tcW w:w="11448" w:type="dxa"/>
            <w:gridSpan w:val="2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1F7BF9">
              <w:rPr>
                <w:rFonts w:ascii="LitNusx" w:hAnsi="LitNusx"/>
                <w:b/>
                <w:color w:val="000000" w:themeColor="text1"/>
                <w:sz w:val="22"/>
                <w:szCs w:val="22"/>
                <w:lang w:val="en-US"/>
              </w:rPr>
              <w:t xml:space="preserve">II. </w:t>
            </w:r>
            <w:r w:rsidRPr="001F7BF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ჯაზის ხელოვნება</w:t>
            </w:r>
          </w:p>
          <w:p w:rsidR="001C2D25" w:rsidRPr="001F7BF9" w:rsidRDefault="001C2D25" w:rsidP="001C2D25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</w:tr>
      <w:tr w:rsidR="001F7BF9" w:rsidRPr="001F7BF9" w:rsidTr="007C2358"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rPr>
                <w:color w:val="000000" w:themeColor="text1"/>
                <w:lang w:val="en-US"/>
              </w:rPr>
            </w:pPr>
            <w:r w:rsidRPr="001F7BF9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2D25" w:rsidRPr="001F7BF9" w:rsidRDefault="001C2D25" w:rsidP="001C2D25">
            <w:pPr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1F7BF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 xml:space="preserve">ჯაზის  ისტორია 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1F7BF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30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1F7BF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45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1F7BF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1F7BF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30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1F7BF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45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1F7BF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1F7BF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6</w:t>
            </w:r>
          </w:p>
        </w:tc>
      </w:tr>
      <w:tr w:rsidR="001F7BF9" w:rsidRPr="001F7BF9" w:rsidTr="007C2358"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rPr>
                <w:color w:val="000000" w:themeColor="text1"/>
                <w:lang w:val="en-US"/>
              </w:rPr>
            </w:pPr>
            <w:r w:rsidRPr="001F7BF9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2D25" w:rsidRPr="001F7BF9" w:rsidRDefault="001C2D25" w:rsidP="001C2D25">
            <w:pPr>
              <w:rPr>
                <w:b/>
                <w:color w:val="000000" w:themeColor="text1"/>
                <w:lang w:val="en-US"/>
              </w:rPr>
            </w:pPr>
            <w:r w:rsidRPr="001F7BF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ჯაზის მუსიკალური ფორმები</w:t>
            </w:r>
            <w:r w:rsidRPr="001F7BF9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1F7BF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30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1F7BF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45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1F7BF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1F7BF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3</w:t>
            </w:r>
          </w:p>
        </w:tc>
      </w:tr>
      <w:tr w:rsidR="001F7BF9" w:rsidRPr="001F7BF9" w:rsidTr="007C2358"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rPr>
                <w:color w:val="000000" w:themeColor="text1"/>
                <w:lang w:val="en-US"/>
              </w:rPr>
            </w:pPr>
            <w:r w:rsidRPr="001F7BF9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2D25" w:rsidRPr="001F7BF9" w:rsidRDefault="001C2D25" w:rsidP="001C2D25">
            <w:pPr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1F7BF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საანსამბლო კლასი და საესტრადო კოლექტივთან მუშაობის პრაქტიკა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1F7BF9">
              <w:rPr>
                <w:rFonts w:ascii="Sylfaen" w:eastAsia="Calibri" w:hAnsi="Sylfaen" w:cs="Sylfaen"/>
                <w:color w:val="000000" w:themeColor="text1"/>
                <w:sz w:val="22"/>
                <w:szCs w:val="22"/>
                <w:lang w:val="ka-GE"/>
              </w:rPr>
              <w:t>35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1F7BF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15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rPr>
                <w:rFonts w:ascii="Sylfaen" w:hAnsi="Sylfaen"/>
                <w:color w:val="000000" w:themeColor="text1"/>
                <w:lang w:val="ka-GE"/>
              </w:rPr>
            </w:pPr>
            <w:r w:rsidRPr="001F7BF9">
              <w:rPr>
                <w:rFonts w:ascii="Sylfaen" w:eastAsia="Calibri" w:hAnsi="Sylfaen" w:cs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  <w:r w:rsidRPr="001F7BF9">
              <w:rPr>
                <w:rFonts w:ascii="Sylfaen" w:eastAsia="Calibri" w:hAnsi="Sylfaen" w:cs="Sylfaen"/>
                <w:color w:val="000000" w:themeColor="text1"/>
                <w:sz w:val="22"/>
                <w:szCs w:val="22"/>
                <w:lang w:val="ka-GE"/>
              </w:rPr>
              <w:t>35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1F7BF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15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1F7BF9">
              <w:rPr>
                <w:rFonts w:ascii="Sylfaen" w:eastAsia="Calibri" w:hAnsi="Sylfaen" w:cs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1F7BF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35</w:t>
            </w: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1F7BF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15</w:t>
            </w: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1F7BF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jc w:val="center"/>
              <w:rPr>
                <w:rFonts w:ascii="LitNusx" w:hAnsi="LitNusx"/>
                <w:color w:val="000000" w:themeColor="text1"/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jc w:val="center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1F7BF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6</w:t>
            </w:r>
          </w:p>
        </w:tc>
      </w:tr>
      <w:tr w:rsidR="001F7BF9" w:rsidRPr="001F7BF9" w:rsidTr="007C2358"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2D25" w:rsidRPr="001F7BF9" w:rsidRDefault="001C2D25" w:rsidP="001C2D25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2D25" w:rsidRPr="001F7BF9" w:rsidRDefault="001C2D25" w:rsidP="001C2D25">
            <w:pPr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1F7BF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სულ კრედიტები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523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C2D25" w:rsidRPr="001F7BF9" w:rsidRDefault="001C2D25" w:rsidP="001C2D25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2D25" w:rsidRPr="001F7BF9" w:rsidRDefault="001C2D25" w:rsidP="001C2D25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1F7BF9">
              <w:rPr>
                <w:b/>
                <w:color w:val="000000" w:themeColor="text1"/>
                <w:sz w:val="22"/>
                <w:szCs w:val="22"/>
                <w:lang w:val="en-US"/>
              </w:rPr>
              <w:t>120</w:t>
            </w:r>
          </w:p>
        </w:tc>
      </w:tr>
    </w:tbl>
    <w:p w:rsidR="00346CFD" w:rsidRPr="001F7BF9" w:rsidRDefault="00346CFD" w:rsidP="007D3B8D">
      <w:pPr>
        <w:rPr>
          <w:rFonts w:ascii="Sylfaen" w:hAnsi="Sylfaen"/>
          <w:color w:val="000000" w:themeColor="text1"/>
          <w:lang w:val="ka-GE"/>
        </w:rPr>
      </w:pPr>
    </w:p>
    <w:sectPr w:rsidR="00346CFD" w:rsidRPr="001F7BF9" w:rsidSect="00613270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56070"/>
    <w:multiLevelType w:val="hybridMultilevel"/>
    <w:tmpl w:val="6298E06A"/>
    <w:lvl w:ilvl="0" w:tplc="9A0A16D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46CFD"/>
    <w:rsid w:val="001C2D25"/>
    <w:rsid w:val="001F7BF9"/>
    <w:rsid w:val="0020506B"/>
    <w:rsid w:val="00213DED"/>
    <w:rsid w:val="00214B20"/>
    <w:rsid w:val="0026175A"/>
    <w:rsid w:val="003102ED"/>
    <w:rsid w:val="00346CFD"/>
    <w:rsid w:val="003813E7"/>
    <w:rsid w:val="003E5C63"/>
    <w:rsid w:val="00517385"/>
    <w:rsid w:val="00564116"/>
    <w:rsid w:val="00613270"/>
    <w:rsid w:val="006208F5"/>
    <w:rsid w:val="006B4C1E"/>
    <w:rsid w:val="006C2BEC"/>
    <w:rsid w:val="0075664B"/>
    <w:rsid w:val="007D3B8D"/>
    <w:rsid w:val="00806B60"/>
    <w:rsid w:val="008511C2"/>
    <w:rsid w:val="00B50B25"/>
    <w:rsid w:val="00DA750E"/>
    <w:rsid w:val="00DD0083"/>
    <w:rsid w:val="00E66E4D"/>
    <w:rsid w:val="00EB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D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18</cp:revision>
  <dcterms:created xsi:type="dcterms:W3CDTF">2015-04-14T11:27:00Z</dcterms:created>
  <dcterms:modified xsi:type="dcterms:W3CDTF">2022-02-01T18:01:00Z</dcterms:modified>
</cp:coreProperties>
</file>